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339E" w14:textId="0F62F4BE" w:rsidR="00B01E65" w:rsidRPr="00221CAE" w:rsidRDefault="00221CAE">
      <w:pPr>
        <w:rPr>
          <w:b/>
          <w:bCs/>
          <w:color w:val="FF0000"/>
        </w:rPr>
      </w:pPr>
      <w:r w:rsidRPr="00221CAE">
        <w:rPr>
          <w:b/>
          <w:bCs/>
          <w:color w:val="FF0000"/>
        </w:rPr>
        <w:t>Topic One – Voter Fraud in American Elections</w:t>
      </w:r>
    </w:p>
    <w:p w14:paraId="6253D358" w14:textId="44DFCB42" w:rsidR="00221CAE" w:rsidRPr="00221CAE" w:rsidRDefault="00221CAE"/>
    <w:p w14:paraId="58857938" w14:textId="116DF4E4" w:rsidR="00221CAE" w:rsidRPr="00221CAE" w:rsidRDefault="00221CAE">
      <w:pPr>
        <w:rPr>
          <w:b/>
          <w:bCs/>
        </w:rPr>
      </w:pPr>
      <w:r w:rsidRPr="00221CAE">
        <w:rPr>
          <w:b/>
          <w:bCs/>
        </w:rPr>
        <w:t>US election: Do postal ballots lead to voting fraud?</w:t>
      </w:r>
    </w:p>
    <w:p w14:paraId="42587D95" w14:textId="57D6A427" w:rsidR="00221CAE" w:rsidRPr="00221CAE" w:rsidRDefault="00221CAE"/>
    <w:p w14:paraId="17761035" w14:textId="77777777" w:rsidR="00221CAE" w:rsidRPr="00221CAE" w:rsidRDefault="00221CAE" w:rsidP="00221CAE">
      <w:r w:rsidRPr="00221CAE">
        <w:t>Many US states are looking to make voting by post easier in the presidential election this November due to public health concerns over the coronavirus pandemic.</w:t>
      </w:r>
    </w:p>
    <w:p w14:paraId="27587F99" w14:textId="77777777" w:rsidR="00221CAE" w:rsidRPr="00221CAE" w:rsidRDefault="00221CAE" w:rsidP="00221CAE"/>
    <w:p w14:paraId="0923C8DB" w14:textId="0948148C" w:rsidR="00221CAE" w:rsidRPr="00221CAE" w:rsidRDefault="00221CAE" w:rsidP="00221CAE">
      <w:r w:rsidRPr="00221CAE">
        <w:t>But the expansion of postal voting is contentious, and President Donald Trump has said postal ballots - know</w:t>
      </w:r>
      <w:r>
        <w:t>n</w:t>
      </w:r>
      <w:r w:rsidRPr="00221CAE">
        <w:t xml:space="preserve"> as "mail-in" ballots in the US - would lead to "the most corrupt election" in US history.</w:t>
      </w:r>
    </w:p>
    <w:p w14:paraId="3CDD3CD8" w14:textId="77777777" w:rsidR="00221CAE" w:rsidRPr="00221CAE" w:rsidRDefault="00221CAE" w:rsidP="00221CAE"/>
    <w:p w14:paraId="60646301" w14:textId="26EA11DD" w:rsidR="00221CAE" w:rsidRPr="00221CAE" w:rsidRDefault="00221CAE" w:rsidP="00221CAE">
      <w:r w:rsidRPr="00221CAE">
        <w:t xml:space="preserve">The president has even suggested delaying the election, which he </w:t>
      </w:r>
      <w:proofErr w:type="gramStart"/>
      <w:r w:rsidRPr="00221CAE">
        <w:t>doesn't</w:t>
      </w:r>
      <w:proofErr w:type="gramEnd"/>
      <w:r w:rsidRPr="00221CAE">
        <w:t xml:space="preserve"> have the power to do, to stop postal ballots leading to "inaccurate and fraudulent" results.</w:t>
      </w:r>
    </w:p>
    <w:p w14:paraId="7CBC0DBE" w14:textId="556836A5" w:rsidR="00221CAE" w:rsidRPr="00221CAE" w:rsidRDefault="00221CAE" w:rsidP="00221CAE"/>
    <w:p w14:paraId="6B4F7ACD" w14:textId="386C0FA3" w:rsidR="00221CAE" w:rsidRPr="00221CAE" w:rsidRDefault="00221CAE" w:rsidP="00221CAE">
      <w:proofErr w:type="gramStart"/>
      <w:r w:rsidRPr="00221CAE">
        <w:t>W</w:t>
      </w:r>
      <w:r w:rsidRPr="00221CAE">
        <w:t>e've</w:t>
      </w:r>
      <w:proofErr w:type="gramEnd"/>
      <w:r w:rsidRPr="00221CAE">
        <w:t xml:space="preserve"> looked at the evidence and found very few cases of postal voting fraud.</w:t>
      </w:r>
    </w:p>
    <w:p w14:paraId="63270C66" w14:textId="77777777" w:rsidR="00221CAE" w:rsidRPr="00221CAE" w:rsidRDefault="00221CAE" w:rsidP="00221CAE"/>
    <w:p w14:paraId="6C137DB1" w14:textId="77777777" w:rsidR="00221CAE" w:rsidRPr="00221CAE" w:rsidRDefault="00221CAE" w:rsidP="00221CAE">
      <w:pPr>
        <w:rPr>
          <w:b/>
          <w:bCs/>
        </w:rPr>
      </w:pPr>
      <w:r w:rsidRPr="00221CAE">
        <w:rPr>
          <w:b/>
          <w:bCs/>
        </w:rPr>
        <w:t>Where can you vote by post?</w:t>
      </w:r>
    </w:p>
    <w:p w14:paraId="42C9EAEF" w14:textId="77777777" w:rsidR="00221CAE" w:rsidRPr="00221CAE" w:rsidRDefault="00221CAE" w:rsidP="00221CAE">
      <w:r w:rsidRPr="00221CAE">
        <w:t>In the 2016 US presidential election, nearly one quarter of votes were cast by post, and that number is expected to rise this time round.</w:t>
      </w:r>
    </w:p>
    <w:p w14:paraId="5746A193" w14:textId="77777777" w:rsidR="00221CAE" w:rsidRPr="00221CAE" w:rsidRDefault="00221CAE" w:rsidP="00221CAE"/>
    <w:p w14:paraId="1A054544" w14:textId="24A0BBDB" w:rsidR="00221CAE" w:rsidRPr="00221CAE" w:rsidRDefault="00221CAE" w:rsidP="00221CAE">
      <w:r w:rsidRPr="00221CAE">
        <w:t>Individual US states control their own voting rules for federal elections - and many are looking to increase postal voting to prevent large gatherings at polling stations on election day.</w:t>
      </w:r>
    </w:p>
    <w:p w14:paraId="455379A7" w14:textId="2E6EE53E" w:rsidR="00221CAE" w:rsidRPr="00221CAE" w:rsidRDefault="00221CAE" w:rsidP="00221CAE"/>
    <w:p w14:paraId="4E4BE0DD" w14:textId="77777777" w:rsidR="00221CAE" w:rsidRPr="00221CAE" w:rsidRDefault="00221CAE" w:rsidP="00221CAE">
      <w:r w:rsidRPr="00221CAE">
        <w:t>There have been isolated cases of postal ballot fraud in the past, such as in the 2018 North Carolina primary, which was re-run after a consultant of the Republican candidate tampered with voting papers.</w:t>
      </w:r>
    </w:p>
    <w:p w14:paraId="4FFE7040" w14:textId="77777777" w:rsidR="00221CAE" w:rsidRPr="00221CAE" w:rsidRDefault="00221CAE" w:rsidP="00221CAE"/>
    <w:p w14:paraId="6F252BA7" w14:textId="71A75742" w:rsidR="00221CAE" w:rsidRPr="00221CAE" w:rsidRDefault="00221CAE" w:rsidP="00221CAE">
      <w:r w:rsidRPr="00221CAE">
        <w:t>There was also a case earlier this year in New Jersey which saw two Democratic councilors charged with alleged fraud in relation to postal voting, after hundreds of ballots were found stuffed in a post box.</w:t>
      </w:r>
    </w:p>
    <w:p w14:paraId="00088ECC" w14:textId="77777777" w:rsidR="00221CAE" w:rsidRPr="00221CAE" w:rsidRDefault="00221CAE" w:rsidP="00221CAE"/>
    <w:p w14:paraId="635AD597" w14:textId="77777777" w:rsidR="00221CAE" w:rsidRPr="00221CAE" w:rsidRDefault="00221CAE" w:rsidP="00221CAE">
      <w:r w:rsidRPr="00221CAE">
        <w:t>But these are rare incidents, and the rate of voting fraud overall in the US is between 0.00004% and 0.0009%, according to a 2017 study by the Brennan Center for Justice.</w:t>
      </w:r>
    </w:p>
    <w:p w14:paraId="2EC0E583" w14:textId="77777777" w:rsidR="00221CAE" w:rsidRPr="00221CAE" w:rsidRDefault="00221CAE" w:rsidP="00221CAE"/>
    <w:p w14:paraId="3931AA08" w14:textId="77777777" w:rsidR="00221CAE" w:rsidRPr="00221CAE" w:rsidRDefault="00221CAE" w:rsidP="00221CAE">
      <w:r w:rsidRPr="00221CAE">
        <w:t>A voter fraud database collated by Arizona State University between 2000 and 2012, found 491 cases of postal ballot fraud out of hundreds of millions of votes.</w:t>
      </w:r>
    </w:p>
    <w:p w14:paraId="4154CDC5" w14:textId="77777777" w:rsidR="00221CAE" w:rsidRPr="00221CAE" w:rsidRDefault="00221CAE" w:rsidP="00221CAE"/>
    <w:p w14:paraId="6D66E8BD" w14:textId="77777777" w:rsidR="00221CAE" w:rsidRPr="00221CAE" w:rsidRDefault="00221CAE" w:rsidP="00221CAE">
      <w:r w:rsidRPr="00221CAE">
        <w:t>And a Washington Post review of the 2016 election found one proven case of postal voting fraud.</w:t>
      </w:r>
    </w:p>
    <w:p w14:paraId="1FFB8343" w14:textId="77777777" w:rsidR="00221CAE" w:rsidRPr="00221CAE" w:rsidRDefault="00221CAE" w:rsidP="00221CAE"/>
    <w:p w14:paraId="0EE76AB3" w14:textId="77777777" w:rsidR="00221CAE" w:rsidRPr="00221CAE" w:rsidRDefault="00221CAE" w:rsidP="00221CAE">
      <w:r w:rsidRPr="00221CAE">
        <w:t>Oregon has held postal elections since 2000 and has only reported 14 fraudulent votes attempted by mail.</w:t>
      </w:r>
    </w:p>
    <w:p w14:paraId="5EF501D5" w14:textId="77777777" w:rsidR="00221CAE" w:rsidRPr="00221CAE" w:rsidRDefault="00221CAE" w:rsidP="00221CAE"/>
    <w:p w14:paraId="78543A0B" w14:textId="77777777" w:rsidR="00221CAE" w:rsidRPr="00221CAE" w:rsidRDefault="00221CAE" w:rsidP="00221CAE">
      <w:r w:rsidRPr="00221CAE">
        <w:t>There are provisions in place to prevent people from impersonating voters or stealing ballots - such as authorities checking that ballots have come from voters' registered address and requiring signatures on envelopes.</w:t>
      </w:r>
    </w:p>
    <w:p w14:paraId="5243A6E4" w14:textId="77777777" w:rsidR="00221CAE" w:rsidRPr="00221CAE" w:rsidRDefault="00221CAE" w:rsidP="00221CAE"/>
    <w:p w14:paraId="6F5D52BD" w14:textId="3BCB8207" w:rsidR="00221CAE" w:rsidRDefault="00221CAE" w:rsidP="00221CAE">
      <w:r w:rsidRPr="00221CAE">
        <w:t>There have been suggestions that an increase in postal voting would help turnout among Democratic voters, but there is no strong evidence that either party would gain an advantage</w:t>
      </w:r>
      <w:r>
        <w:t>.</w:t>
      </w:r>
    </w:p>
    <w:sectPr w:rsidR="00221CAE" w:rsidSect="00221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E"/>
    <w:rsid w:val="00221CAE"/>
    <w:rsid w:val="00B0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0ABE"/>
  <w15:chartTrackingRefBased/>
  <w15:docId w15:val="{7E7F81E4-6CA6-40E0-90CF-26A47CB5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Lanell Rabner</dc:creator>
  <cp:keywords/>
  <dc:description/>
  <cp:lastModifiedBy>Lanell Rabner</cp:lastModifiedBy>
  <cp:revision>1</cp:revision>
  <dcterms:created xsi:type="dcterms:W3CDTF">2020-08-15T14:53:00Z</dcterms:created>
  <dcterms:modified xsi:type="dcterms:W3CDTF">2020-08-15T15:05:00Z</dcterms:modified>
</cp:coreProperties>
</file>